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1766" w14:textId="45AD76BC" w:rsidR="00D30C9C" w:rsidRPr="00D30C9C" w:rsidRDefault="00D273D4" w:rsidP="00D30C9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 xml:space="preserve">Gemeinsame </w:t>
      </w:r>
      <w:r w:rsidR="00907951" w:rsidRPr="00D30C9C">
        <w:rPr>
          <w:rFonts w:ascii="Arial" w:hAnsi="Arial" w:cs="Arial"/>
          <w:b/>
          <w:bCs/>
          <w:sz w:val="32"/>
          <w:szCs w:val="32"/>
          <w:u w:val="single"/>
        </w:rPr>
        <w:t>Ferien</w:t>
      </w:r>
      <w:r w:rsidR="00D30C9C" w:rsidRPr="00D30C9C">
        <w:rPr>
          <w:rFonts w:ascii="Arial" w:hAnsi="Arial" w:cs="Arial"/>
          <w:b/>
          <w:bCs/>
          <w:sz w:val="32"/>
          <w:szCs w:val="32"/>
          <w:u w:val="single"/>
        </w:rPr>
        <w:t>betreuung 202</w:t>
      </w:r>
      <w:r w:rsidR="004D437B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77FEB91E" w14:textId="16CEA3C8" w:rsidR="005F55F3" w:rsidRPr="00D273D4" w:rsidRDefault="00D273D4" w:rsidP="00D273D4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D273D4">
        <w:rPr>
          <w:rFonts w:ascii="Arial" w:hAnsi="Arial" w:cs="Arial"/>
          <w:b/>
          <w:bCs/>
          <w:sz w:val="30"/>
          <w:szCs w:val="30"/>
          <w:u w:val="single"/>
        </w:rPr>
        <w:t xml:space="preserve">der </w:t>
      </w:r>
      <w:r w:rsidR="00D30C9C" w:rsidRPr="00D273D4">
        <w:rPr>
          <w:rFonts w:ascii="Arial" w:hAnsi="Arial" w:cs="Arial"/>
          <w:b/>
          <w:bCs/>
          <w:sz w:val="30"/>
          <w:szCs w:val="30"/>
          <w:u w:val="single"/>
        </w:rPr>
        <w:t>Gemeinde Oberaurach, Rauhenebrach und Stadt Eltmann</w:t>
      </w:r>
    </w:p>
    <w:p w14:paraId="1A0A0114" w14:textId="77777777" w:rsidR="007554D7" w:rsidRPr="000F0A5F" w:rsidRDefault="007554D7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5BE4ACF2" w14:textId="1FEF48C9" w:rsidR="00907951" w:rsidRPr="005B1A2E" w:rsidRDefault="00907951">
      <w:pPr>
        <w:rPr>
          <w:rFonts w:ascii="Arial" w:hAnsi="Arial" w:cs="Arial"/>
          <w:b/>
          <w:bCs/>
          <w:sz w:val="28"/>
          <w:szCs w:val="28"/>
        </w:rPr>
      </w:pPr>
      <w:r w:rsidRPr="005B1A2E">
        <w:rPr>
          <w:rFonts w:ascii="Arial" w:hAnsi="Arial" w:cs="Arial"/>
          <w:b/>
          <w:bCs/>
          <w:sz w:val="28"/>
          <w:szCs w:val="28"/>
        </w:rPr>
        <w:t xml:space="preserve">Pfingstferienprogramm </w:t>
      </w:r>
      <w:r w:rsidR="00C86974" w:rsidRPr="005B1A2E">
        <w:rPr>
          <w:rFonts w:ascii="Arial" w:hAnsi="Arial" w:cs="Arial"/>
          <w:b/>
          <w:bCs/>
          <w:sz w:val="28"/>
          <w:szCs w:val="28"/>
        </w:rPr>
        <w:t xml:space="preserve">1 </w:t>
      </w:r>
      <w:r w:rsidRPr="005B1A2E">
        <w:rPr>
          <w:rFonts w:ascii="Arial" w:hAnsi="Arial" w:cs="Arial"/>
          <w:b/>
          <w:bCs/>
          <w:sz w:val="28"/>
          <w:szCs w:val="28"/>
        </w:rPr>
        <w:t xml:space="preserve">vom </w:t>
      </w:r>
      <w:r w:rsidR="006A7BB1">
        <w:rPr>
          <w:rFonts w:ascii="Arial" w:hAnsi="Arial" w:cs="Arial"/>
          <w:b/>
          <w:bCs/>
          <w:sz w:val="28"/>
          <w:szCs w:val="28"/>
        </w:rPr>
        <w:t>29</w:t>
      </w:r>
      <w:r w:rsidRPr="005B1A2E">
        <w:rPr>
          <w:rFonts w:ascii="Arial" w:hAnsi="Arial" w:cs="Arial"/>
          <w:b/>
          <w:bCs/>
          <w:sz w:val="28"/>
          <w:szCs w:val="28"/>
        </w:rPr>
        <w:t>.0</w:t>
      </w:r>
      <w:r w:rsidR="006A7BB1">
        <w:rPr>
          <w:rFonts w:ascii="Arial" w:hAnsi="Arial" w:cs="Arial"/>
          <w:b/>
          <w:bCs/>
          <w:sz w:val="28"/>
          <w:szCs w:val="28"/>
        </w:rPr>
        <w:t>5</w:t>
      </w:r>
      <w:r w:rsidRPr="005B1A2E">
        <w:rPr>
          <w:rFonts w:ascii="Arial" w:hAnsi="Arial" w:cs="Arial"/>
          <w:b/>
          <w:bCs/>
          <w:sz w:val="28"/>
          <w:szCs w:val="28"/>
        </w:rPr>
        <w:t>.</w:t>
      </w:r>
      <w:r w:rsidR="001E1C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1A2E">
        <w:rPr>
          <w:rFonts w:ascii="Arial" w:hAnsi="Arial" w:cs="Arial"/>
          <w:b/>
          <w:bCs/>
          <w:sz w:val="28"/>
          <w:szCs w:val="28"/>
        </w:rPr>
        <w:t xml:space="preserve">- </w:t>
      </w:r>
      <w:r w:rsidR="006A7BB1">
        <w:rPr>
          <w:rFonts w:ascii="Arial" w:hAnsi="Arial" w:cs="Arial"/>
          <w:b/>
          <w:bCs/>
          <w:sz w:val="28"/>
          <w:szCs w:val="28"/>
        </w:rPr>
        <w:t>02</w:t>
      </w:r>
      <w:r w:rsidRPr="005B1A2E">
        <w:rPr>
          <w:rFonts w:ascii="Arial" w:hAnsi="Arial" w:cs="Arial"/>
          <w:b/>
          <w:bCs/>
          <w:sz w:val="28"/>
          <w:szCs w:val="28"/>
        </w:rPr>
        <w:t>.06.202</w:t>
      </w:r>
      <w:r w:rsidR="001E1CC4">
        <w:rPr>
          <w:rFonts w:ascii="Arial" w:hAnsi="Arial" w:cs="Arial"/>
          <w:b/>
          <w:bCs/>
          <w:sz w:val="28"/>
          <w:szCs w:val="28"/>
        </w:rPr>
        <w:t>3</w:t>
      </w:r>
      <w:r w:rsidR="00681A1A">
        <w:rPr>
          <w:rFonts w:ascii="Arial" w:hAnsi="Arial" w:cs="Arial"/>
          <w:b/>
          <w:bCs/>
          <w:sz w:val="28"/>
          <w:szCs w:val="28"/>
        </w:rPr>
        <w:t xml:space="preserve"> (Oberaurach)</w:t>
      </w:r>
    </w:p>
    <w:p w14:paraId="2EECAFF7" w14:textId="58D3F8E2" w:rsidR="00DF2433" w:rsidRPr="005B1A2E" w:rsidRDefault="00DF2433">
      <w:pPr>
        <w:rPr>
          <w:rFonts w:ascii="Arial" w:hAnsi="Arial" w:cs="Arial"/>
          <w:b/>
          <w:bCs/>
          <w:sz w:val="28"/>
          <w:szCs w:val="28"/>
        </w:rPr>
      </w:pPr>
      <w:r w:rsidRPr="005B1A2E">
        <w:rPr>
          <w:rFonts w:ascii="Arial" w:hAnsi="Arial" w:cs="Arial"/>
          <w:b/>
          <w:bCs/>
          <w:sz w:val="28"/>
          <w:szCs w:val="28"/>
        </w:rPr>
        <w:t>„</w:t>
      </w:r>
      <w:r w:rsidR="006A7BB1">
        <w:rPr>
          <w:rFonts w:ascii="Arial" w:hAnsi="Arial" w:cs="Arial"/>
          <w:b/>
          <w:bCs/>
          <w:sz w:val="28"/>
          <w:szCs w:val="28"/>
        </w:rPr>
        <w:t xml:space="preserve">Pferd, Huhn und Ziege“ </w:t>
      </w:r>
    </w:p>
    <w:p w14:paraId="01C144EB" w14:textId="6E7D9EC5" w:rsidR="00907951" w:rsidRDefault="00907951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1604"/>
        <w:gridCol w:w="7327"/>
      </w:tblGrid>
      <w:tr w:rsidR="00CC082E" w14:paraId="3C85F916" w14:textId="77777777" w:rsidTr="003A78D4">
        <w:tc>
          <w:tcPr>
            <w:tcW w:w="1604" w:type="dxa"/>
          </w:tcPr>
          <w:p w14:paraId="4888FD68" w14:textId="2680D7A9" w:rsidR="00CC082E" w:rsidRPr="006777F3" w:rsidRDefault="00CC082E" w:rsidP="002D0745">
            <w:pPr>
              <w:spacing w:line="27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327" w:type="dxa"/>
          </w:tcPr>
          <w:p w14:paraId="4A6E559F" w14:textId="49A784C3" w:rsidR="00CC082E" w:rsidRPr="00907951" w:rsidRDefault="00C86974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Feiertag</w:t>
            </w:r>
          </w:p>
        </w:tc>
      </w:tr>
      <w:tr w:rsidR="00CC082E" w14:paraId="1BFAB978" w14:textId="77777777" w:rsidTr="003A78D4">
        <w:tc>
          <w:tcPr>
            <w:tcW w:w="1604" w:type="dxa"/>
          </w:tcPr>
          <w:p w14:paraId="7AB1A697" w14:textId="79FE1106" w:rsidR="00CC082E" w:rsidRPr="006777F3" w:rsidRDefault="00CC082E" w:rsidP="002D0745">
            <w:pPr>
              <w:spacing w:line="27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327" w:type="dxa"/>
          </w:tcPr>
          <w:p w14:paraId="6DE6CBE5" w14:textId="37DAB978" w:rsidR="006A7BB1" w:rsidRDefault="00C86974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907951">
              <w:rPr>
                <w:rFonts w:ascii="Arial" w:hAnsi="Arial" w:cs="Arial"/>
                <w:sz w:val="24"/>
                <w:szCs w:val="24"/>
              </w:rPr>
              <w:t>Kennenlern</w:t>
            </w:r>
            <w:r w:rsidR="006A7BB1">
              <w:rPr>
                <w:rFonts w:ascii="Arial" w:hAnsi="Arial" w:cs="Arial"/>
                <w:sz w:val="24"/>
                <w:szCs w:val="24"/>
              </w:rPr>
              <w:t xml:space="preserve">- und Bewegungsspiele, </w:t>
            </w:r>
            <w:r w:rsidR="003A78D4">
              <w:rPr>
                <w:rFonts w:ascii="Arial" w:hAnsi="Arial" w:cs="Arial"/>
                <w:sz w:val="24"/>
                <w:szCs w:val="24"/>
              </w:rPr>
              <w:t>gemeinsames Kochen,</w:t>
            </w:r>
          </w:p>
          <w:p w14:paraId="0C50FAC0" w14:textId="4D73C8AF" w:rsidR="00CC082E" w:rsidRPr="00907951" w:rsidRDefault="006A7BB1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Ferngläser aus Klopapierrollen basteln </w:t>
            </w:r>
          </w:p>
        </w:tc>
      </w:tr>
      <w:tr w:rsidR="00CC082E" w14:paraId="11CCEBB7" w14:textId="77777777" w:rsidTr="003A78D4">
        <w:tc>
          <w:tcPr>
            <w:tcW w:w="1604" w:type="dxa"/>
          </w:tcPr>
          <w:p w14:paraId="7CA9E869" w14:textId="01CB42E1" w:rsidR="00CC082E" w:rsidRPr="006777F3" w:rsidRDefault="00CC082E" w:rsidP="002D0745">
            <w:pPr>
              <w:spacing w:line="27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Mittwoch </w:t>
            </w:r>
          </w:p>
        </w:tc>
        <w:tc>
          <w:tcPr>
            <w:tcW w:w="7327" w:type="dxa"/>
          </w:tcPr>
          <w:p w14:paraId="64A967F6" w14:textId="5056B654" w:rsidR="00CC082E" w:rsidRDefault="006A7BB1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Fährtensuchen im Dorf</w:t>
            </w:r>
            <w:r w:rsidR="003A78D4">
              <w:rPr>
                <w:rFonts w:ascii="Arial" w:hAnsi="Arial" w:cs="Arial"/>
                <w:sz w:val="24"/>
                <w:szCs w:val="24"/>
              </w:rPr>
              <w:t xml:space="preserve"> und am Waldrand, gemeinsames Kochen,</w:t>
            </w:r>
          </w:p>
          <w:p w14:paraId="1D4610B6" w14:textId="18CB868D" w:rsidR="003A78D4" w:rsidRPr="00907951" w:rsidRDefault="003A78D4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Besuch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Damwildhofs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Tretzendorf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Stecktiere basteln</w:t>
            </w:r>
          </w:p>
        </w:tc>
      </w:tr>
      <w:tr w:rsidR="00CC082E" w14:paraId="6DCE9E6B" w14:textId="77777777" w:rsidTr="003A78D4">
        <w:tc>
          <w:tcPr>
            <w:tcW w:w="1604" w:type="dxa"/>
          </w:tcPr>
          <w:p w14:paraId="7D7B8ACB" w14:textId="6F40B020" w:rsidR="00CC082E" w:rsidRPr="006777F3" w:rsidRDefault="00CC082E" w:rsidP="002D0745">
            <w:pPr>
              <w:spacing w:line="27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Donnerstag </w:t>
            </w:r>
          </w:p>
        </w:tc>
        <w:tc>
          <w:tcPr>
            <w:tcW w:w="7327" w:type="dxa"/>
          </w:tcPr>
          <w:p w14:paraId="6DCA9CC1" w14:textId="77777777" w:rsidR="003A78D4" w:rsidRDefault="003A78D4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Bauernhofbesuch, gemeinsames Kochen, </w:t>
            </w:r>
          </w:p>
          <w:p w14:paraId="07887A3F" w14:textId="4E5A004E" w:rsidR="00CC082E" w:rsidRPr="00907951" w:rsidRDefault="003A78D4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Bewegungsspiele über Tiere </w:t>
            </w:r>
          </w:p>
        </w:tc>
      </w:tr>
      <w:tr w:rsidR="00CC082E" w14:paraId="7AA28817" w14:textId="77777777" w:rsidTr="003A78D4">
        <w:trPr>
          <w:trHeight w:val="334"/>
        </w:trPr>
        <w:tc>
          <w:tcPr>
            <w:tcW w:w="1604" w:type="dxa"/>
          </w:tcPr>
          <w:p w14:paraId="3AB2563F" w14:textId="3E35E336" w:rsidR="00CC082E" w:rsidRPr="006777F3" w:rsidRDefault="00CC082E" w:rsidP="002D0745">
            <w:pPr>
              <w:spacing w:line="27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327" w:type="dxa"/>
          </w:tcPr>
          <w:p w14:paraId="66A378D7" w14:textId="72DD780B" w:rsidR="00CC082E" w:rsidRPr="00907951" w:rsidRDefault="003A78D4" w:rsidP="002D0745">
            <w:p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Besuch des Reiterhofes, Picknick, Tiermemory</w:t>
            </w:r>
          </w:p>
        </w:tc>
      </w:tr>
    </w:tbl>
    <w:p w14:paraId="1BA9BB4B" w14:textId="77777777" w:rsidR="00CC082E" w:rsidRPr="00614F7C" w:rsidRDefault="00CC082E">
      <w:pPr>
        <w:rPr>
          <w:rFonts w:ascii="Arial" w:hAnsi="Arial" w:cs="Arial"/>
          <w:sz w:val="40"/>
          <w:szCs w:val="40"/>
          <w:u w:val="single"/>
        </w:rPr>
      </w:pPr>
    </w:p>
    <w:p w14:paraId="6598FEFD" w14:textId="7D6BF0C7" w:rsidR="00CC082E" w:rsidRPr="005B1A2E" w:rsidRDefault="00CC082E">
      <w:pPr>
        <w:rPr>
          <w:rFonts w:ascii="Arial" w:hAnsi="Arial" w:cs="Arial"/>
          <w:b/>
          <w:bCs/>
          <w:sz w:val="28"/>
          <w:szCs w:val="28"/>
        </w:rPr>
      </w:pPr>
      <w:r w:rsidRPr="005B1A2E">
        <w:rPr>
          <w:rFonts w:ascii="Arial" w:hAnsi="Arial" w:cs="Arial"/>
          <w:b/>
          <w:bCs/>
          <w:sz w:val="28"/>
          <w:szCs w:val="28"/>
        </w:rPr>
        <w:t xml:space="preserve">Sommerferienprogramm </w:t>
      </w:r>
      <w:r w:rsidR="00C86974" w:rsidRPr="005B1A2E">
        <w:rPr>
          <w:rFonts w:ascii="Arial" w:hAnsi="Arial" w:cs="Arial"/>
          <w:b/>
          <w:bCs/>
          <w:sz w:val="28"/>
          <w:szCs w:val="28"/>
        </w:rPr>
        <w:t xml:space="preserve">3 </w:t>
      </w:r>
      <w:r w:rsidRPr="005B1A2E">
        <w:rPr>
          <w:rFonts w:ascii="Arial" w:hAnsi="Arial" w:cs="Arial"/>
          <w:b/>
          <w:bCs/>
          <w:sz w:val="28"/>
          <w:szCs w:val="28"/>
        </w:rPr>
        <w:t xml:space="preserve">vom </w:t>
      </w:r>
      <w:r w:rsidR="001E1CC4">
        <w:rPr>
          <w:rFonts w:ascii="Arial" w:hAnsi="Arial" w:cs="Arial"/>
          <w:b/>
          <w:bCs/>
          <w:sz w:val="28"/>
          <w:szCs w:val="28"/>
        </w:rPr>
        <w:t>14</w:t>
      </w:r>
      <w:r w:rsidRPr="005B1A2E">
        <w:rPr>
          <w:rFonts w:ascii="Arial" w:hAnsi="Arial" w:cs="Arial"/>
          <w:b/>
          <w:bCs/>
          <w:sz w:val="28"/>
          <w:szCs w:val="28"/>
        </w:rPr>
        <w:t>.08</w:t>
      </w:r>
      <w:r w:rsidR="001E1CC4">
        <w:rPr>
          <w:rFonts w:ascii="Arial" w:hAnsi="Arial" w:cs="Arial"/>
          <w:b/>
          <w:bCs/>
          <w:sz w:val="28"/>
          <w:szCs w:val="28"/>
        </w:rPr>
        <w:t xml:space="preserve">. </w:t>
      </w:r>
      <w:r w:rsidRPr="005B1A2E">
        <w:rPr>
          <w:rFonts w:ascii="Arial" w:hAnsi="Arial" w:cs="Arial"/>
          <w:b/>
          <w:bCs/>
          <w:sz w:val="28"/>
          <w:szCs w:val="28"/>
        </w:rPr>
        <w:t>-</w:t>
      </w:r>
      <w:r w:rsidR="001E1C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1A2E">
        <w:rPr>
          <w:rFonts w:ascii="Arial" w:hAnsi="Arial" w:cs="Arial"/>
          <w:b/>
          <w:bCs/>
          <w:sz w:val="28"/>
          <w:szCs w:val="28"/>
        </w:rPr>
        <w:t>1</w:t>
      </w:r>
      <w:r w:rsidR="001E1CC4">
        <w:rPr>
          <w:rFonts w:ascii="Arial" w:hAnsi="Arial" w:cs="Arial"/>
          <w:b/>
          <w:bCs/>
          <w:sz w:val="28"/>
          <w:szCs w:val="28"/>
        </w:rPr>
        <w:t>8</w:t>
      </w:r>
      <w:r w:rsidRPr="005B1A2E">
        <w:rPr>
          <w:rFonts w:ascii="Arial" w:hAnsi="Arial" w:cs="Arial"/>
          <w:b/>
          <w:bCs/>
          <w:sz w:val="28"/>
          <w:szCs w:val="28"/>
        </w:rPr>
        <w:t>.08.202</w:t>
      </w:r>
      <w:r w:rsidR="001E1CC4">
        <w:rPr>
          <w:rFonts w:ascii="Arial" w:hAnsi="Arial" w:cs="Arial"/>
          <w:b/>
          <w:bCs/>
          <w:sz w:val="28"/>
          <w:szCs w:val="28"/>
        </w:rPr>
        <w:t>3</w:t>
      </w:r>
      <w:r w:rsidR="00681A1A">
        <w:rPr>
          <w:rFonts w:ascii="Arial" w:hAnsi="Arial" w:cs="Arial"/>
          <w:b/>
          <w:bCs/>
          <w:sz w:val="28"/>
          <w:szCs w:val="28"/>
        </w:rPr>
        <w:t xml:space="preserve"> (Rauhenebrach)</w:t>
      </w:r>
    </w:p>
    <w:p w14:paraId="7F53D4F0" w14:textId="56FFE0B9" w:rsidR="00CC082E" w:rsidRPr="005B1A2E" w:rsidRDefault="00DF2433">
      <w:pPr>
        <w:rPr>
          <w:rFonts w:ascii="Arial" w:hAnsi="Arial" w:cs="Arial"/>
          <w:b/>
          <w:bCs/>
          <w:sz w:val="28"/>
          <w:szCs w:val="28"/>
        </w:rPr>
      </w:pPr>
      <w:r w:rsidRPr="005B1A2E">
        <w:rPr>
          <w:rFonts w:ascii="Arial" w:hAnsi="Arial" w:cs="Arial"/>
          <w:b/>
          <w:bCs/>
          <w:sz w:val="28"/>
          <w:szCs w:val="28"/>
        </w:rPr>
        <w:t>„</w:t>
      </w:r>
      <w:r w:rsidR="001E1CC4">
        <w:rPr>
          <w:rFonts w:ascii="Arial" w:hAnsi="Arial" w:cs="Arial"/>
          <w:b/>
          <w:bCs/>
          <w:sz w:val="28"/>
          <w:szCs w:val="28"/>
        </w:rPr>
        <w:t>Sommer, Sonne, Sonnenschein</w:t>
      </w:r>
      <w:r w:rsidRPr="005B1A2E">
        <w:rPr>
          <w:rFonts w:ascii="Arial" w:hAnsi="Arial" w:cs="Arial"/>
          <w:b/>
          <w:bCs/>
          <w:sz w:val="28"/>
          <w:szCs w:val="28"/>
        </w:rPr>
        <w:t>“</w:t>
      </w:r>
      <w:r w:rsidR="00681A1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D68183" w14:textId="77777777" w:rsidR="00DF2433" w:rsidRDefault="00DF2433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1604"/>
        <w:gridCol w:w="7327"/>
      </w:tblGrid>
      <w:tr w:rsidR="00CC082E" w14:paraId="0E165EDD" w14:textId="77777777" w:rsidTr="003A78D4">
        <w:tc>
          <w:tcPr>
            <w:tcW w:w="1604" w:type="dxa"/>
          </w:tcPr>
          <w:p w14:paraId="3B55FF81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327" w:type="dxa"/>
          </w:tcPr>
          <w:p w14:paraId="5363C129" w14:textId="77777777" w:rsidR="001E1CC4" w:rsidRDefault="001E1CC4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Sommerliche Kennenlernspiele, gemeinsames Kochen, </w:t>
            </w:r>
          </w:p>
          <w:p w14:paraId="6D37BB39" w14:textId="6202BC6A" w:rsidR="001E1CC4" w:rsidRPr="00907951" w:rsidRDefault="001E1CC4" w:rsidP="001E1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Yoga Sonnenanbeter, Fensterbilder gestalten</w:t>
            </w:r>
          </w:p>
        </w:tc>
      </w:tr>
      <w:tr w:rsidR="00CC082E" w14:paraId="48D65FBC" w14:textId="77777777" w:rsidTr="003A78D4">
        <w:tc>
          <w:tcPr>
            <w:tcW w:w="1604" w:type="dxa"/>
          </w:tcPr>
          <w:p w14:paraId="0B420028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327" w:type="dxa"/>
          </w:tcPr>
          <w:p w14:paraId="7E0CB706" w14:textId="566912DA" w:rsidR="00CC082E" w:rsidRPr="00907951" w:rsidRDefault="001E1CC4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Feiertag</w:t>
            </w:r>
          </w:p>
        </w:tc>
      </w:tr>
      <w:tr w:rsidR="00CC082E" w14:paraId="3FEF37F2" w14:textId="77777777" w:rsidTr="003A78D4">
        <w:tc>
          <w:tcPr>
            <w:tcW w:w="1604" w:type="dxa"/>
          </w:tcPr>
          <w:p w14:paraId="63238131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Mittwoch </w:t>
            </w:r>
          </w:p>
        </w:tc>
        <w:tc>
          <w:tcPr>
            <w:tcW w:w="7327" w:type="dxa"/>
          </w:tcPr>
          <w:p w14:paraId="5318B0F9" w14:textId="77777777" w:rsidR="001E1CC4" w:rsidRDefault="001E1CC4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Sonnenwindlichter basteln, gemeinsames Kochen, </w:t>
            </w:r>
          </w:p>
          <w:p w14:paraId="64202318" w14:textId="4F4AB9A7" w:rsidR="00CC082E" w:rsidRPr="00907951" w:rsidRDefault="001E1CC4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Sonnencreme selbst herstellen und einfärben</w:t>
            </w:r>
          </w:p>
        </w:tc>
      </w:tr>
      <w:tr w:rsidR="00CC082E" w14:paraId="5C69EA53" w14:textId="77777777" w:rsidTr="003A78D4">
        <w:tc>
          <w:tcPr>
            <w:tcW w:w="1604" w:type="dxa"/>
          </w:tcPr>
          <w:p w14:paraId="57420BCA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Donnerstag </w:t>
            </w:r>
          </w:p>
        </w:tc>
        <w:tc>
          <w:tcPr>
            <w:tcW w:w="7327" w:type="dxa"/>
          </w:tcPr>
          <w:p w14:paraId="5CCC5303" w14:textId="77777777" w:rsidR="00CC082E" w:rsidRDefault="001E1CC4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Experimente mit Schatten, gemeinsames Kochen, </w:t>
            </w:r>
          </w:p>
          <w:p w14:paraId="1BCB2C29" w14:textId="75E09232" w:rsidR="001E1CC4" w:rsidRPr="00907951" w:rsidRDefault="001E1CC4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Herstellung von „Sonneneis“</w:t>
            </w:r>
          </w:p>
        </w:tc>
      </w:tr>
      <w:tr w:rsidR="00CC082E" w14:paraId="60A3685F" w14:textId="77777777" w:rsidTr="003A78D4">
        <w:trPr>
          <w:trHeight w:val="70"/>
        </w:trPr>
        <w:tc>
          <w:tcPr>
            <w:tcW w:w="1604" w:type="dxa"/>
          </w:tcPr>
          <w:p w14:paraId="664F4C4A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327" w:type="dxa"/>
          </w:tcPr>
          <w:p w14:paraId="16CD64DE" w14:textId="58079DE1" w:rsidR="00CC082E" w:rsidRPr="00907951" w:rsidRDefault="007112EB" w:rsidP="00CC08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Sonnenmuffins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backen, Wanderung mit Picknick und Vorlesen einer Sonnengeschichte, Entspannung beim Entdecken von Wolkenbildern, zum Abschluss Eis essen</w:t>
            </w:r>
          </w:p>
        </w:tc>
      </w:tr>
    </w:tbl>
    <w:p w14:paraId="10F52148" w14:textId="37E348AF" w:rsidR="00CC082E" w:rsidRPr="00614F7C" w:rsidRDefault="00CC082E">
      <w:pPr>
        <w:rPr>
          <w:rFonts w:ascii="Arial" w:hAnsi="Arial" w:cs="Arial"/>
          <w:sz w:val="40"/>
          <w:szCs w:val="40"/>
          <w:u w:val="single"/>
        </w:rPr>
      </w:pPr>
    </w:p>
    <w:p w14:paraId="05C6AE8C" w14:textId="41E56DA6" w:rsidR="00CC082E" w:rsidRPr="005B1A2E" w:rsidRDefault="00DE385F">
      <w:pPr>
        <w:rPr>
          <w:rFonts w:ascii="Arial" w:hAnsi="Arial" w:cs="Arial"/>
          <w:b/>
          <w:bCs/>
          <w:sz w:val="28"/>
          <w:szCs w:val="28"/>
        </w:rPr>
      </w:pPr>
      <w:r w:rsidRPr="005B1A2E">
        <w:rPr>
          <w:rFonts w:ascii="Arial" w:hAnsi="Arial" w:cs="Arial"/>
          <w:b/>
          <w:bCs/>
          <w:sz w:val="28"/>
          <w:szCs w:val="28"/>
        </w:rPr>
        <w:t xml:space="preserve">Sommerferienprogramm </w:t>
      </w:r>
      <w:r w:rsidR="00C86974" w:rsidRPr="005B1A2E">
        <w:rPr>
          <w:rFonts w:ascii="Arial" w:hAnsi="Arial" w:cs="Arial"/>
          <w:b/>
          <w:bCs/>
          <w:sz w:val="28"/>
          <w:szCs w:val="28"/>
        </w:rPr>
        <w:t xml:space="preserve">5 </w:t>
      </w:r>
      <w:r w:rsidRPr="005B1A2E">
        <w:rPr>
          <w:rFonts w:ascii="Arial" w:hAnsi="Arial" w:cs="Arial"/>
          <w:b/>
          <w:bCs/>
          <w:sz w:val="28"/>
          <w:szCs w:val="28"/>
        </w:rPr>
        <w:t>vom 2</w:t>
      </w:r>
      <w:r w:rsidR="009360B7">
        <w:rPr>
          <w:rFonts w:ascii="Arial" w:hAnsi="Arial" w:cs="Arial"/>
          <w:b/>
          <w:bCs/>
          <w:sz w:val="28"/>
          <w:szCs w:val="28"/>
        </w:rPr>
        <w:t>8</w:t>
      </w:r>
      <w:r w:rsidRPr="005B1A2E">
        <w:rPr>
          <w:rFonts w:ascii="Arial" w:hAnsi="Arial" w:cs="Arial"/>
          <w:b/>
          <w:bCs/>
          <w:sz w:val="28"/>
          <w:szCs w:val="28"/>
        </w:rPr>
        <w:t>.08.</w:t>
      </w:r>
      <w:r w:rsidR="009360B7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1A2E">
        <w:rPr>
          <w:rFonts w:ascii="Arial" w:hAnsi="Arial" w:cs="Arial"/>
          <w:b/>
          <w:bCs/>
          <w:sz w:val="28"/>
          <w:szCs w:val="28"/>
        </w:rPr>
        <w:t>-</w:t>
      </w:r>
      <w:r w:rsidR="009360B7">
        <w:rPr>
          <w:rFonts w:ascii="Arial" w:hAnsi="Arial" w:cs="Arial"/>
          <w:b/>
          <w:bCs/>
          <w:sz w:val="28"/>
          <w:szCs w:val="28"/>
        </w:rPr>
        <w:t xml:space="preserve"> </w:t>
      </w:r>
      <w:r w:rsidRPr="005B1A2E">
        <w:rPr>
          <w:rFonts w:ascii="Arial" w:hAnsi="Arial" w:cs="Arial"/>
          <w:b/>
          <w:bCs/>
          <w:sz w:val="28"/>
          <w:szCs w:val="28"/>
        </w:rPr>
        <w:t>0</w:t>
      </w:r>
      <w:r w:rsidR="009360B7">
        <w:rPr>
          <w:rFonts w:ascii="Arial" w:hAnsi="Arial" w:cs="Arial"/>
          <w:b/>
          <w:bCs/>
          <w:sz w:val="28"/>
          <w:szCs w:val="28"/>
        </w:rPr>
        <w:t>1</w:t>
      </w:r>
      <w:r w:rsidRPr="005B1A2E">
        <w:rPr>
          <w:rFonts w:ascii="Arial" w:hAnsi="Arial" w:cs="Arial"/>
          <w:b/>
          <w:bCs/>
          <w:sz w:val="28"/>
          <w:szCs w:val="28"/>
        </w:rPr>
        <w:t>.09.202</w:t>
      </w:r>
      <w:r w:rsidR="001E1CC4">
        <w:rPr>
          <w:rFonts w:ascii="Arial" w:hAnsi="Arial" w:cs="Arial"/>
          <w:b/>
          <w:bCs/>
          <w:sz w:val="28"/>
          <w:szCs w:val="28"/>
        </w:rPr>
        <w:t>3</w:t>
      </w:r>
      <w:r w:rsidR="00681A1A">
        <w:rPr>
          <w:rFonts w:ascii="Arial" w:hAnsi="Arial" w:cs="Arial"/>
          <w:b/>
          <w:bCs/>
          <w:sz w:val="28"/>
          <w:szCs w:val="28"/>
        </w:rPr>
        <w:t xml:space="preserve"> (Oberaurach)</w:t>
      </w:r>
    </w:p>
    <w:p w14:paraId="6C52A8E8" w14:textId="3731AEF4" w:rsidR="00DF2433" w:rsidRPr="005B1A2E" w:rsidRDefault="00DF2433">
      <w:pPr>
        <w:rPr>
          <w:rFonts w:ascii="Arial" w:hAnsi="Arial" w:cs="Arial"/>
          <w:b/>
          <w:bCs/>
          <w:sz w:val="28"/>
          <w:szCs w:val="28"/>
        </w:rPr>
      </w:pPr>
      <w:r w:rsidRPr="005B1A2E">
        <w:rPr>
          <w:rFonts w:ascii="Arial" w:hAnsi="Arial" w:cs="Arial"/>
          <w:b/>
          <w:bCs/>
          <w:sz w:val="28"/>
          <w:szCs w:val="28"/>
        </w:rPr>
        <w:t>„</w:t>
      </w:r>
      <w:r w:rsidR="009360B7">
        <w:rPr>
          <w:rFonts w:ascii="Arial" w:hAnsi="Arial" w:cs="Arial"/>
          <w:b/>
          <w:bCs/>
          <w:sz w:val="28"/>
          <w:szCs w:val="28"/>
        </w:rPr>
        <w:t>Wir malen uns die Welt, wie sie uns gefällt - Fasching im Sommer“</w:t>
      </w:r>
    </w:p>
    <w:p w14:paraId="021CAC35" w14:textId="77777777" w:rsidR="00CC082E" w:rsidRDefault="00CC082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1604"/>
        <w:gridCol w:w="7327"/>
      </w:tblGrid>
      <w:tr w:rsidR="00CC082E" w14:paraId="0082DE41" w14:textId="77777777" w:rsidTr="003A78D4">
        <w:tc>
          <w:tcPr>
            <w:tcW w:w="1604" w:type="dxa"/>
          </w:tcPr>
          <w:p w14:paraId="2A9ACE37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327" w:type="dxa"/>
          </w:tcPr>
          <w:p w14:paraId="3160FFAC" w14:textId="77777777" w:rsidR="00614F7C" w:rsidRDefault="00DE385F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Kennenlern</w:t>
            </w:r>
            <w:r w:rsidR="00614F7C">
              <w:rPr>
                <w:rFonts w:ascii="Arial" w:hAnsi="Arial" w:cs="Arial"/>
                <w:sz w:val="24"/>
                <w:szCs w:val="24"/>
              </w:rPr>
              <w:t xml:space="preserve">spiele, gemeinsames Kochen, </w:t>
            </w:r>
          </w:p>
          <w:p w14:paraId="0FE5DE03" w14:textId="713D4827" w:rsidR="00CC082E" w:rsidRPr="00907951" w:rsidRDefault="00614F7C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Erstellen eines Plakats für den „Faschingsumzug“ am Donnerstag </w:t>
            </w:r>
          </w:p>
        </w:tc>
      </w:tr>
      <w:tr w:rsidR="00CC082E" w14:paraId="7A697DBF" w14:textId="77777777" w:rsidTr="003A78D4">
        <w:tc>
          <w:tcPr>
            <w:tcW w:w="1604" w:type="dxa"/>
          </w:tcPr>
          <w:p w14:paraId="379509D4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327" w:type="dxa"/>
          </w:tcPr>
          <w:p w14:paraId="599B6DE0" w14:textId="77777777" w:rsidR="00614F7C" w:rsidRDefault="00614F7C" w:rsidP="00DE3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Basteln einer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gemeinsames Kochen, </w:t>
            </w:r>
          </w:p>
          <w:p w14:paraId="6BA6D5EB" w14:textId="36E839C6" w:rsidR="00DE385F" w:rsidRPr="00907951" w:rsidRDefault="00614F7C" w:rsidP="00DE3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Basteln von Faschingsmasken</w:t>
            </w:r>
          </w:p>
        </w:tc>
      </w:tr>
      <w:tr w:rsidR="00CC082E" w14:paraId="302A2FA5" w14:textId="77777777" w:rsidTr="003A78D4">
        <w:tc>
          <w:tcPr>
            <w:tcW w:w="1604" w:type="dxa"/>
          </w:tcPr>
          <w:p w14:paraId="3C09FF73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Mittwoch </w:t>
            </w:r>
          </w:p>
        </w:tc>
        <w:tc>
          <w:tcPr>
            <w:tcW w:w="7327" w:type="dxa"/>
          </w:tcPr>
          <w:p w14:paraId="6699AA61" w14:textId="2D4B36F3" w:rsidR="00CC082E" w:rsidRPr="00907951" w:rsidRDefault="00614F7C" w:rsidP="000C4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Faschingsspiele, gemeinsames Kochen, Gestaltung des Bollerwagens für den Faschingsumzug</w:t>
            </w:r>
          </w:p>
        </w:tc>
      </w:tr>
      <w:tr w:rsidR="00CC082E" w14:paraId="047BC196" w14:textId="77777777" w:rsidTr="003A78D4">
        <w:tc>
          <w:tcPr>
            <w:tcW w:w="1604" w:type="dxa"/>
          </w:tcPr>
          <w:p w14:paraId="5D728FB3" w14:textId="77777777" w:rsidR="00CC082E" w:rsidRPr="006777F3" w:rsidRDefault="00CC082E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Donnerstag </w:t>
            </w:r>
          </w:p>
        </w:tc>
        <w:tc>
          <w:tcPr>
            <w:tcW w:w="7327" w:type="dxa"/>
          </w:tcPr>
          <w:p w14:paraId="39743EE8" w14:textId="77777777" w:rsidR="00614F7C" w:rsidRDefault="00614F7C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Kleiner Faschingsumzug durch die Straßen, </w:t>
            </w:r>
          </w:p>
          <w:p w14:paraId="0EFFC02A" w14:textId="4F567093" w:rsidR="00CC082E" w:rsidRPr="00907951" w:rsidRDefault="00614F7C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gemeinsames Kochen, Malen mit Konfetti</w:t>
            </w:r>
          </w:p>
        </w:tc>
      </w:tr>
      <w:tr w:rsidR="00CC082E" w14:paraId="1BE2BCFB" w14:textId="77777777" w:rsidTr="003A78D4">
        <w:trPr>
          <w:trHeight w:val="70"/>
        </w:trPr>
        <w:tc>
          <w:tcPr>
            <w:tcW w:w="1604" w:type="dxa"/>
          </w:tcPr>
          <w:p w14:paraId="1ABE3F0F" w14:textId="6D4BA1CF" w:rsidR="00CC082E" w:rsidRPr="006777F3" w:rsidRDefault="00614F7C" w:rsidP="00C132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CC082E" w:rsidRPr="006777F3">
              <w:rPr>
                <w:rFonts w:ascii="Arial" w:hAnsi="Arial" w:cs="Arial"/>
                <w:b/>
                <w:bCs/>
                <w:sz w:val="24"/>
                <w:szCs w:val="24"/>
              </w:rPr>
              <w:t>reitag</w:t>
            </w:r>
          </w:p>
        </w:tc>
        <w:tc>
          <w:tcPr>
            <w:tcW w:w="7327" w:type="dxa"/>
          </w:tcPr>
          <w:p w14:paraId="0F85D255" w14:textId="324BF163" w:rsidR="00CC082E" w:rsidRPr="00907951" w:rsidRDefault="00614F7C" w:rsidP="00C1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Faschingsparty mit Buffet</w:t>
            </w:r>
          </w:p>
        </w:tc>
      </w:tr>
    </w:tbl>
    <w:p w14:paraId="57C1CE04" w14:textId="77777777" w:rsidR="00CC082E" w:rsidRPr="00907951" w:rsidRDefault="00CC082E">
      <w:pPr>
        <w:rPr>
          <w:rFonts w:ascii="Arial" w:hAnsi="Arial" w:cs="Arial"/>
          <w:sz w:val="24"/>
          <w:szCs w:val="24"/>
          <w:u w:val="single"/>
        </w:rPr>
      </w:pPr>
    </w:p>
    <w:sectPr w:rsidR="00CC082E" w:rsidRPr="00907951" w:rsidSect="00614F7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7505" w14:textId="77777777" w:rsidR="00663CA1" w:rsidRDefault="00663CA1" w:rsidP="00D30C9C">
      <w:r>
        <w:separator/>
      </w:r>
    </w:p>
  </w:endnote>
  <w:endnote w:type="continuationSeparator" w:id="0">
    <w:p w14:paraId="01EEF242" w14:textId="77777777" w:rsidR="00663CA1" w:rsidRDefault="00663CA1" w:rsidP="00D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4416" w14:textId="77777777" w:rsidR="00663CA1" w:rsidRDefault="00663CA1" w:rsidP="00D30C9C">
      <w:r>
        <w:separator/>
      </w:r>
    </w:p>
  </w:footnote>
  <w:footnote w:type="continuationSeparator" w:id="0">
    <w:p w14:paraId="719B5C23" w14:textId="77777777" w:rsidR="00663CA1" w:rsidRDefault="00663CA1" w:rsidP="00D3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B9D0" w14:textId="2C20342D" w:rsidR="00726C19" w:rsidRDefault="00726C19" w:rsidP="00726C19">
    <w:pPr>
      <w:jc w:val="center"/>
    </w:pPr>
    <w:r>
      <w:rPr>
        <w:i/>
        <w:noProof/>
        <w:lang w:eastAsia="de-DE"/>
      </w:rPr>
      <w:drawing>
        <wp:anchor distT="0" distB="0" distL="114300" distR="114300" simplePos="0" relativeHeight="251662336" behindDoc="1" locked="0" layoutInCell="1" allowOverlap="1" wp14:anchorId="512223AA" wp14:editId="2DFFF67A">
          <wp:simplePos x="0" y="0"/>
          <wp:positionH relativeFrom="column">
            <wp:posOffset>3138805</wp:posOffset>
          </wp:positionH>
          <wp:positionV relativeFrom="paragraph">
            <wp:posOffset>-19050</wp:posOffset>
          </wp:positionV>
          <wp:extent cx="805815" cy="874395"/>
          <wp:effectExtent l="0" t="0" r="0" b="1905"/>
          <wp:wrapTight wrapText="bothSides">
            <wp:wrapPolygon edited="0">
              <wp:start x="0" y="0"/>
              <wp:lineTo x="0" y="8000"/>
              <wp:lineTo x="1021" y="16471"/>
              <wp:lineTo x="6638" y="20706"/>
              <wp:lineTo x="7660" y="21176"/>
              <wp:lineTo x="13277" y="21176"/>
              <wp:lineTo x="14809" y="20706"/>
              <wp:lineTo x="19915" y="16471"/>
              <wp:lineTo x="20936" y="8000"/>
              <wp:lineTo x="209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de-DE"/>
      </w:rPr>
      <w:drawing>
        <wp:anchor distT="0" distB="0" distL="114300" distR="114300" simplePos="0" relativeHeight="251664384" behindDoc="1" locked="0" layoutInCell="1" allowOverlap="1" wp14:anchorId="442417BA" wp14:editId="22DD0AB5">
          <wp:simplePos x="0" y="0"/>
          <wp:positionH relativeFrom="column">
            <wp:posOffset>1493538</wp:posOffset>
          </wp:positionH>
          <wp:positionV relativeFrom="paragraph">
            <wp:posOffset>3810</wp:posOffset>
          </wp:positionV>
          <wp:extent cx="792000" cy="867600"/>
          <wp:effectExtent l="0" t="0" r="8255" b="8890"/>
          <wp:wrapTight wrapText="bothSides">
            <wp:wrapPolygon edited="0">
              <wp:start x="0" y="0"/>
              <wp:lineTo x="0" y="21347"/>
              <wp:lineTo x="21306" y="21347"/>
              <wp:lineTo x="2130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09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de-DE"/>
      </w:rPr>
      <w:drawing>
        <wp:anchor distT="0" distB="0" distL="114300" distR="114300" simplePos="0" relativeHeight="251663360" behindDoc="1" locked="0" layoutInCell="1" allowOverlap="1" wp14:anchorId="37AF0A12" wp14:editId="32835CF8">
          <wp:simplePos x="0" y="0"/>
          <wp:positionH relativeFrom="column">
            <wp:posOffset>2314575</wp:posOffset>
          </wp:positionH>
          <wp:positionV relativeFrom="paragraph">
            <wp:posOffset>3810</wp:posOffset>
          </wp:positionV>
          <wp:extent cx="799200" cy="860400"/>
          <wp:effectExtent l="0" t="0" r="1270" b="0"/>
          <wp:wrapTight wrapText="bothSides">
            <wp:wrapPolygon edited="0">
              <wp:start x="0" y="0"/>
              <wp:lineTo x="0" y="21058"/>
              <wp:lineTo x="21119" y="21058"/>
              <wp:lineTo x="2111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E6CF4" w14:textId="77777777" w:rsidR="00726C19" w:rsidRDefault="00726C19" w:rsidP="00726C19">
    <w:pPr>
      <w:jc w:val="center"/>
    </w:pPr>
  </w:p>
  <w:p w14:paraId="55752F0F" w14:textId="7280FF98" w:rsidR="00726C19" w:rsidRDefault="00726C19" w:rsidP="00726C19">
    <w:pPr>
      <w:jc w:val="center"/>
    </w:pPr>
  </w:p>
  <w:p w14:paraId="5AF36512" w14:textId="77777777" w:rsidR="00726C19" w:rsidRDefault="00726C19" w:rsidP="00726C19">
    <w:pPr>
      <w:jc w:val="center"/>
    </w:pPr>
  </w:p>
  <w:p w14:paraId="25BF0368" w14:textId="177A45FE" w:rsidR="00726C19" w:rsidRDefault="00726C19" w:rsidP="00726C19">
    <w:pPr>
      <w:jc w:val="center"/>
    </w:pPr>
    <w:r w:rsidRPr="00F1157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56DE62C" wp14:editId="690AB626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589405" cy="800100"/>
          <wp:effectExtent l="0" t="0" r="0" b="0"/>
          <wp:wrapSquare wrapText="bothSides"/>
          <wp:docPr id="4" name="Grafik 4" descr="Kompaktlogo mit KV HAS - 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Kompaktlogo mit KV HAS - Ari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26315" w14:textId="6A07423F" w:rsidR="00936DEC" w:rsidRDefault="00936DEC">
    <w:pPr>
      <w:pStyle w:val="Kopfzeile"/>
    </w:pPr>
  </w:p>
  <w:p w14:paraId="33856266" w14:textId="77777777" w:rsidR="000F0A5F" w:rsidRDefault="000F0A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51"/>
    <w:rsid w:val="000C4045"/>
    <w:rsid w:val="000F0A5F"/>
    <w:rsid w:val="001E0125"/>
    <w:rsid w:val="001E1CC4"/>
    <w:rsid w:val="00254C4B"/>
    <w:rsid w:val="002D0745"/>
    <w:rsid w:val="003A78D4"/>
    <w:rsid w:val="004D437B"/>
    <w:rsid w:val="005B1A2E"/>
    <w:rsid w:val="005F55F3"/>
    <w:rsid w:val="00614F7C"/>
    <w:rsid w:val="006507AC"/>
    <w:rsid w:val="00663CA1"/>
    <w:rsid w:val="006777F3"/>
    <w:rsid w:val="00681A1A"/>
    <w:rsid w:val="006A7BB1"/>
    <w:rsid w:val="007112EB"/>
    <w:rsid w:val="00726C19"/>
    <w:rsid w:val="007554D7"/>
    <w:rsid w:val="007C2AA4"/>
    <w:rsid w:val="00907951"/>
    <w:rsid w:val="009360B7"/>
    <w:rsid w:val="00936DEC"/>
    <w:rsid w:val="00994EBF"/>
    <w:rsid w:val="00B14D7B"/>
    <w:rsid w:val="00C86974"/>
    <w:rsid w:val="00CC082E"/>
    <w:rsid w:val="00D273D4"/>
    <w:rsid w:val="00D30C9C"/>
    <w:rsid w:val="00DE385F"/>
    <w:rsid w:val="00DF2433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13EFA0"/>
  <w15:chartTrackingRefBased/>
  <w15:docId w15:val="{76BAFEDD-1CD0-4E4A-BDC5-30FF9A5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79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0C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C9C"/>
  </w:style>
  <w:style w:type="paragraph" w:styleId="Fuzeile">
    <w:name w:val="footer"/>
    <w:basedOn w:val="Standard"/>
    <w:link w:val="FuzeileZchn"/>
    <w:uiPriority w:val="99"/>
    <w:unhideWhenUsed/>
    <w:rsid w:val="00D30C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C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E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Scharbert, Marcel</dc:creator>
  <cp:keywords/>
  <dc:description/>
  <cp:lastModifiedBy>Peggy Leiste</cp:lastModifiedBy>
  <cp:revision>2</cp:revision>
  <cp:lastPrinted>2022-12-15T14:51:00Z</cp:lastPrinted>
  <dcterms:created xsi:type="dcterms:W3CDTF">2022-12-15T15:06:00Z</dcterms:created>
  <dcterms:modified xsi:type="dcterms:W3CDTF">2022-12-15T15:06:00Z</dcterms:modified>
</cp:coreProperties>
</file>