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1766" w14:textId="1241F197" w:rsidR="00D30C9C" w:rsidRPr="00D30C9C" w:rsidRDefault="00D273D4" w:rsidP="00D30C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Gemeinsame </w:t>
      </w:r>
      <w:r w:rsidR="00907951" w:rsidRPr="00D30C9C">
        <w:rPr>
          <w:rFonts w:ascii="Arial" w:hAnsi="Arial" w:cs="Arial"/>
          <w:b/>
          <w:bCs/>
          <w:sz w:val="32"/>
          <w:szCs w:val="32"/>
          <w:u w:val="single"/>
        </w:rPr>
        <w:t>Ferien</w:t>
      </w:r>
      <w:r w:rsidR="00D30C9C" w:rsidRPr="00D30C9C">
        <w:rPr>
          <w:rFonts w:ascii="Arial" w:hAnsi="Arial" w:cs="Arial"/>
          <w:b/>
          <w:bCs/>
          <w:sz w:val="32"/>
          <w:szCs w:val="32"/>
          <w:u w:val="single"/>
        </w:rPr>
        <w:t>betreuung 20</w:t>
      </w:r>
      <w:r w:rsidR="00CC11A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7FEB91E" w14:textId="73429DD9" w:rsidR="005F55F3" w:rsidRPr="00D273D4" w:rsidRDefault="00D273D4" w:rsidP="00D273D4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D273D4">
        <w:rPr>
          <w:rFonts w:ascii="Arial" w:hAnsi="Arial" w:cs="Arial"/>
          <w:b/>
          <w:bCs/>
          <w:sz w:val="30"/>
          <w:szCs w:val="30"/>
          <w:u w:val="single"/>
        </w:rPr>
        <w:t xml:space="preserve">der </w:t>
      </w:r>
      <w:r w:rsidR="009A4C79">
        <w:rPr>
          <w:rFonts w:ascii="Arial" w:hAnsi="Arial" w:cs="Arial"/>
          <w:b/>
          <w:bCs/>
          <w:sz w:val="30"/>
          <w:szCs w:val="30"/>
          <w:u w:val="single"/>
        </w:rPr>
        <w:t>Stadt Eltmann, Gemeinde Oberaurach und Rauhenebrach</w:t>
      </w:r>
    </w:p>
    <w:p w14:paraId="1A0A0114" w14:textId="77777777" w:rsidR="007554D7" w:rsidRPr="009A4C79" w:rsidRDefault="007554D7">
      <w:pPr>
        <w:rPr>
          <w:rFonts w:ascii="Arial" w:hAnsi="Arial" w:cs="Arial"/>
          <w:b/>
          <w:bCs/>
          <w:color w:val="FF0000"/>
          <w:sz w:val="28"/>
          <w:szCs w:val="36"/>
        </w:rPr>
      </w:pPr>
    </w:p>
    <w:p w14:paraId="1925A935" w14:textId="36AB7595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  <w:r w:rsidRPr="009A4C79">
        <w:rPr>
          <w:rFonts w:ascii="Arial" w:hAnsi="Arial" w:cs="Arial"/>
          <w:b/>
          <w:bCs/>
          <w:sz w:val="24"/>
          <w:szCs w:val="24"/>
        </w:rPr>
        <w:t>Ostern I:</w:t>
      </w:r>
      <w:r w:rsidRPr="009A4C79">
        <w:rPr>
          <w:rFonts w:ascii="Arial" w:hAnsi="Arial" w:cs="Arial"/>
          <w:b/>
          <w:bCs/>
          <w:sz w:val="24"/>
          <w:szCs w:val="24"/>
        </w:rPr>
        <w:tab/>
      </w:r>
      <w:r w:rsidRPr="009A4C79">
        <w:rPr>
          <w:rFonts w:ascii="Arial" w:hAnsi="Arial" w:cs="Arial"/>
          <w:b/>
          <w:bCs/>
          <w:sz w:val="24"/>
          <w:szCs w:val="24"/>
        </w:rPr>
        <w:tab/>
      </w:r>
      <w:r w:rsidR="00CC11AB">
        <w:rPr>
          <w:rFonts w:ascii="Arial" w:hAnsi="Arial" w:cs="Arial"/>
          <w:b/>
          <w:bCs/>
          <w:sz w:val="24"/>
          <w:szCs w:val="24"/>
        </w:rPr>
        <w:t>14.04. – 17.04.2025</w:t>
      </w:r>
    </w:p>
    <w:p w14:paraId="54D9095B" w14:textId="7777777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613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938"/>
      </w:tblGrid>
      <w:tr w:rsidR="009A4C79" w:rsidRPr="009A4C79" w14:paraId="72912E3E" w14:textId="77777777" w:rsidTr="009A4C79">
        <w:tc>
          <w:tcPr>
            <w:tcW w:w="9613" w:type="dxa"/>
            <w:gridSpan w:val="2"/>
            <w:shd w:val="clear" w:color="auto" w:fill="CC00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8BD41" w14:textId="21DDDA18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Spiel und Spaß zur Osterzeit</w:t>
            </w:r>
            <w:r w:rsidR="009A4C79" w:rsidRPr="009A4C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A4C79" w:rsidRPr="009A4C79" w14:paraId="155BF9F5" w14:textId="77777777" w:rsidTr="00CC11AB"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C9E69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Montag</w:t>
            </w:r>
          </w:p>
        </w:tc>
        <w:tc>
          <w:tcPr>
            <w:tcW w:w="79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5E547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Kennenlernspiele</w:t>
            </w:r>
          </w:p>
          <w:p w14:paraId="5789CB67" w14:textId="7ABFB7D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„Häschenolympiade“</w:t>
            </w:r>
            <w:r w:rsidR="00CC11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mit Siegerehrung</w:t>
            </w:r>
          </w:p>
        </w:tc>
      </w:tr>
      <w:tr w:rsidR="009A4C79" w:rsidRPr="009A4C79" w14:paraId="5AB7A178" w14:textId="77777777" w:rsidTr="00CC11AB"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0EC85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79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CC6C" w14:textId="31884413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Osternester basteln, Ostermuffins backen</w:t>
            </w:r>
          </w:p>
        </w:tc>
      </w:tr>
      <w:tr w:rsidR="009A4C79" w:rsidRPr="009A4C79" w14:paraId="3CDFF857" w14:textId="77777777" w:rsidTr="00CC11AB"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A6756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Mittwoch</w:t>
            </w:r>
            <w:bookmarkStart w:id="0" w:name="_GoBack"/>
            <w:bookmarkEnd w:id="0"/>
          </w:p>
        </w:tc>
        <w:tc>
          <w:tcPr>
            <w:tcW w:w="79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B39E9" w14:textId="3EB1FCAF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Wir pflanzen Frühjahrsblüher</w:t>
            </w:r>
          </w:p>
        </w:tc>
      </w:tr>
      <w:tr w:rsidR="009A4C79" w:rsidRPr="009A4C79" w14:paraId="5A418700" w14:textId="77777777" w:rsidTr="00CC11AB">
        <w:trPr>
          <w:trHeight w:val="291"/>
        </w:trPr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6FC44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79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B4A9" w14:textId="4B29EDD1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Naturtag mit Ostereiersuche</w:t>
            </w:r>
            <w:r w:rsidR="009A4C79" w:rsidRPr="009A4C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EE4FFAA" w14:textId="7777777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</w:p>
    <w:p w14:paraId="5230EF7A" w14:textId="61D42F1D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  <w:r w:rsidRPr="009A4C79">
        <w:rPr>
          <w:rFonts w:ascii="Arial" w:hAnsi="Arial" w:cs="Arial"/>
          <w:b/>
          <w:bCs/>
          <w:sz w:val="24"/>
          <w:szCs w:val="24"/>
        </w:rPr>
        <w:t>Pfingsten I:</w:t>
      </w:r>
      <w:r w:rsidRPr="009A4C7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C11AB">
        <w:rPr>
          <w:rFonts w:ascii="Arial" w:hAnsi="Arial" w:cs="Arial"/>
          <w:b/>
          <w:bCs/>
          <w:sz w:val="24"/>
          <w:szCs w:val="24"/>
        </w:rPr>
        <w:t>10.06. – 13.06.2025</w:t>
      </w:r>
    </w:p>
    <w:p w14:paraId="3A60098A" w14:textId="7777777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679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8004"/>
      </w:tblGrid>
      <w:tr w:rsidR="009A4C79" w:rsidRPr="009A4C79" w14:paraId="6492D153" w14:textId="77777777" w:rsidTr="009A4C79">
        <w:tc>
          <w:tcPr>
            <w:tcW w:w="9679" w:type="dxa"/>
            <w:gridSpan w:val="2"/>
            <w:shd w:val="clear" w:color="auto" w:fill="CC00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AD465" w14:textId="627CCA7D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 und Abenteuer</w:t>
            </w:r>
          </w:p>
        </w:tc>
      </w:tr>
      <w:tr w:rsidR="009A4C79" w:rsidRPr="009A4C79" w14:paraId="26BF5323" w14:textId="77777777" w:rsidTr="00CC11AB"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448D" w14:textId="47CA4FF9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80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3C88B" w14:textId="2060E925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Kennenlernspiele und Erkunden des Waldes</w:t>
            </w:r>
          </w:p>
        </w:tc>
      </w:tr>
      <w:tr w:rsidR="009A4C79" w:rsidRPr="009A4C79" w14:paraId="2A9D8741" w14:textId="77777777" w:rsidTr="00CC11AB"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2136" w14:textId="1C74E1F1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Mittwoch</w:t>
            </w:r>
          </w:p>
        </w:tc>
        <w:tc>
          <w:tcPr>
            <w:tcW w:w="80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D0A3" w14:textId="7C2DF499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Basteln von Tiermasken aus Naturmaterialien</w:t>
            </w:r>
          </w:p>
        </w:tc>
      </w:tr>
      <w:tr w:rsidR="009A4C79" w:rsidRPr="009A4C79" w14:paraId="14918412" w14:textId="77777777" w:rsidTr="00CC11AB"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A9B2E" w14:textId="44289E2E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80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03A5B" w14:textId="04082DEA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Abenteuer-Parcours in der Natur</w:t>
            </w:r>
            <w:r w:rsidR="009A4C79" w:rsidRPr="009A4C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A4C79" w:rsidRPr="009A4C79" w14:paraId="56F70A49" w14:textId="77777777" w:rsidTr="00CC11AB"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6A80" w14:textId="4DCE7C5D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Freitag</w:t>
            </w:r>
          </w:p>
        </w:tc>
        <w:tc>
          <w:tcPr>
            <w:tcW w:w="80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80AC" w14:textId="30D1BE72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Basteln von Naturkunstwerken (und Abschluss-Picknick)</w:t>
            </w:r>
            <w:r w:rsidR="009A4C79" w:rsidRPr="009A4C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1743C76" w14:textId="7777777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</w:p>
    <w:p w14:paraId="7593D7B5" w14:textId="43C74020" w:rsidR="00CC11AB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  <w:r w:rsidRPr="009A4C79">
        <w:rPr>
          <w:rFonts w:ascii="Arial" w:hAnsi="Arial" w:cs="Arial"/>
          <w:b/>
          <w:bCs/>
          <w:sz w:val="24"/>
          <w:szCs w:val="24"/>
        </w:rPr>
        <w:t>Sommer V:</w:t>
      </w:r>
      <w:r w:rsidRPr="009A4C7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C11AB">
        <w:rPr>
          <w:rFonts w:ascii="Arial" w:hAnsi="Arial" w:cs="Arial"/>
          <w:b/>
          <w:bCs/>
          <w:sz w:val="24"/>
          <w:szCs w:val="24"/>
        </w:rPr>
        <w:t>01.09. – 05.09.2025</w:t>
      </w:r>
    </w:p>
    <w:p w14:paraId="27DE7FFB" w14:textId="7777777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7"/>
        <w:gridCol w:w="7938"/>
        <w:gridCol w:w="15"/>
      </w:tblGrid>
      <w:tr w:rsidR="009A4C79" w:rsidRPr="009A4C79" w14:paraId="492070C7" w14:textId="77777777" w:rsidTr="009A4C79"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00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08379" w14:textId="270C4021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Sport, Spiel und Spaß</w:t>
            </w:r>
            <w:r w:rsidR="009A4C79" w:rsidRPr="009A4C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A4C79" w:rsidRPr="009A4C79" w14:paraId="7E7CF156" w14:textId="77777777" w:rsidTr="00CC11AB">
        <w:trPr>
          <w:gridAfter w:val="1"/>
          <w:wAfter w:w="15" w:type="dxa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56E62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Montag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A2C34" w14:textId="206D0892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Kennenlernspiele</w:t>
            </w:r>
            <w:r w:rsidR="00CC11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 alles was Spaß macht</w:t>
            </w:r>
          </w:p>
        </w:tc>
      </w:tr>
      <w:tr w:rsidR="009A4C79" w:rsidRPr="009A4C79" w14:paraId="5498E786" w14:textId="77777777" w:rsidTr="00CC11AB">
        <w:trPr>
          <w:gridAfter w:val="1"/>
          <w:wAfter w:w="15" w:type="dxa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7E75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1F0E" w14:textId="6FEFEB89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Sport am Parcours</w:t>
            </w:r>
          </w:p>
        </w:tc>
      </w:tr>
      <w:tr w:rsidR="009A4C79" w:rsidRPr="009A4C79" w14:paraId="1A14B5E4" w14:textId="77777777" w:rsidTr="00CC11AB">
        <w:trPr>
          <w:gridAfter w:val="1"/>
          <w:wAfter w:w="15" w:type="dxa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6EC41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Mittwoch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34A9" w14:textId="215E24A8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Teamspiele</w:t>
            </w:r>
          </w:p>
        </w:tc>
        <w:bookmarkStart w:id="1" w:name="kiCTemp"/>
        <w:bookmarkEnd w:id="1"/>
      </w:tr>
      <w:tr w:rsidR="009A4C79" w:rsidRPr="009A4C79" w14:paraId="201EEF18" w14:textId="77777777" w:rsidTr="00CC11AB">
        <w:trPr>
          <w:gridAfter w:val="1"/>
          <w:wAfter w:w="15" w:type="dxa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B988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457BE" w14:textId="07B13D8A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Spiele mit und um Wasser</w:t>
            </w:r>
          </w:p>
        </w:tc>
      </w:tr>
      <w:tr w:rsidR="009A4C79" w:rsidRPr="009A4C79" w14:paraId="1C8EBBE5" w14:textId="77777777" w:rsidTr="00CC11AB">
        <w:trPr>
          <w:gridAfter w:val="1"/>
          <w:wAfter w:w="15" w:type="dxa"/>
          <w:trHeight w:val="306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73286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Freitag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3178" w14:textId="695D846A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Kinderolympiade</w:t>
            </w:r>
          </w:p>
        </w:tc>
      </w:tr>
    </w:tbl>
    <w:p w14:paraId="2ACAF1B8" w14:textId="7777777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</w:p>
    <w:p w14:paraId="46A7FC28" w14:textId="6327076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  <w:r w:rsidRPr="009A4C79">
        <w:rPr>
          <w:rFonts w:ascii="Arial" w:hAnsi="Arial" w:cs="Arial"/>
          <w:b/>
          <w:bCs/>
          <w:sz w:val="24"/>
          <w:szCs w:val="24"/>
        </w:rPr>
        <w:t>Herbst:</w:t>
      </w:r>
      <w:r w:rsidRPr="009A4C79">
        <w:rPr>
          <w:rFonts w:ascii="Arial" w:hAnsi="Arial" w:cs="Arial"/>
          <w:b/>
          <w:bCs/>
          <w:sz w:val="24"/>
          <w:szCs w:val="24"/>
        </w:rPr>
        <w:tab/>
      </w:r>
      <w:r w:rsidRPr="009A4C79">
        <w:rPr>
          <w:rFonts w:ascii="Arial" w:hAnsi="Arial" w:cs="Arial"/>
          <w:b/>
          <w:bCs/>
          <w:sz w:val="24"/>
          <w:szCs w:val="24"/>
        </w:rPr>
        <w:tab/>
      </w:r>
      <w:r w:rsidR="00CC11AB">
        <w:rPr>
          <w:rFonts w:ascii="Arial" w:hAnsi="Arial" w:cs="Arial"/>
          <w:b/>
          <w:bCs/>
          <w:sz w:val="24"/>
          <w:szCs w:val="24"/>
        </w:rPr>
        <w:t>03.11. – 07.11.2025</w:t>
      </w:r>
    </w:p>
    <w:p w14:paraId="35815BFB" w14:textId="77777777" w:rsidR="009A4C79" w:rsidRPr="009A4C79" w:rsidRDefault="009A4C79" w:rsidP="009A4C7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7"/>
        <w:gridCol w:w="7938"/>
        <w:gridCol w:w="15"/>
      </w:tblGrid>
      <w:tr w:rsidR="009A4C79" w:rsidRPr="009A4C79" w14:paraId="5E992AB5" w14:textId="77777777" w:rsidTr="009A4C79"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00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270AB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Halloween – Spielen, Basteln, Spaß haben</w:t>
            </w:r>
          </w:p>
        </w:tc>
      </w:tr>
      <w:tr w:rsidR="009A4C79" w:rsidRPr="009A4C79" w14:paraId="427F9E4A" w14:textId="77777777" w:rsidTr="009A4C79">
        <w:trPr>
          <w:gridAfter w:val="1"/>
          <w:wAfter w:w="15" w:type="dxa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12D0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Montag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49D1" w14:textId="53CCDE40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Kennenlernspiele</w:t>
            </w:r>
            <w:r w:rsidR="00CC11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 Naturmaterial sammeln</w:t>
            </w:r>
          </w:p>
        </w:tc>
      </w:tr>
      <w:tr w:rsidR="009A4C79" w:rsidRPr="009A4C79" w14:paraId="011964FF" w14:textId="77777777" w:rsidTr="009A4C79">
        <w:trPr>
          <w:gridAfter w:val="1"/>
          <w:wAfter w:w="15" w:type="dxa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50BB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DD339" w14:textId="4AF43B2D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Alles zum Thema Blätter</w:t>
            </w:r>
          </w:p>
        </w:tc>
      </w:tr>
      <w:tr w:rsidR="009A4C79" w:rsidRPr="009A4C79" w14:paraId="6E1423F2" w14:textId="77777777" w:rsidTr="00CC11AB">
        <w:trPr>
          <w:gridAfter w:val="1"/>
          <w:wAfter w:w="15" w:type="dxa"/>
        </w:trPr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3D37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Mittwoch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31C3" w14:textId="4F13A0F5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Naturmobile basteln</w:t>
            </w:r>
          </w:p>
        </w:tc>
      </w:tr>
      <w:tr w:rsidR="009A4C79" w:rsidRPr="009A4C79" w14:paraId="20961A65" w14:textId="77777777" w:rsidTr="00CC11AB">
        <w:trPr>
          <w:gridAfter w:val="1"/>
          <w:wAfter w:w="15" w:type="dxa"/>
          <w:trHeight w:val="281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E038" w14:textId="77777777" w:rsidR="009A4C79" w:rsidRPr="009A4C79" w:rsidRDefault="009A4C79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C79">
              <w:rPr>
                <w:rFonts w:ascii="Arial" w:hAnsi="Arial" w:cs="Arial"/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D8E00" w14:textId="0B5121B5" w:rsidR="009A4C79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Kreative Bauwerke aus Zweigen und Rinde</w:t>
            </w:r>
            <w:r w:rsidR="009A4C79" w:rsidRPr="009A4C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11AB" w:rsidRPr="009A4C79" w14:paraId="06F12010" w14:textId="77777777" w:rsidTr="00CC11AB">
        <w:trPr>
          <w:gridAfter w:val="1"/>
          <w:wAfter w:w="15" w:type="dxa"/>
          <w:trHeight w:val="148"/>
        </w:trPr>
        <w:tc>
          <w:tcPr>
            <w:tcW w:w="1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15DB2" w14:textId="166F7010" w:rsidR="00CC11AB" w:rsidRPr="009A4C79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Freitag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45E43" w14:textId="4C022E44" w:rsidR="00CC11AB" w:rsidRDefault="00CC11AB" w:rsidP="009A4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Naturmandalas</w:t>
            </w:r>
          </w:p>
        </w:tc>
      </w:tr>
    </w:tbl>
    <w:p w14:paraId="57C1CE04" w14:textId="77777777" w:rsidR="00CC082E" w:rsidRPr="009A4C79" w:rsidRDefault="00CC082E" w:rsidP="00CC11AB">
      <w:pPr>
        <w:rPr>
          <w:rFonts w:ascii="Arial" w:hAnsi="Arial" w:cs="Arial"/>
          <w:sz w:val="24"/>
          <w:szCs w:val="24"/>
          <w:u w:val="single"/>
        </w:rPr>
      </w:pPr>
    </w:p>
    <w:sectPr w:rsidR="00CC082E" w:rsidRPr="009A4C79" w:rsidSect="009A4C79">
      <w:head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87505" w14:textId="77777777" w:rsidR="00663CA1" w:rsidRDefault="00663CA1" w:rsidP="00D30C9C">
      <w:r>
        <w:separator/>
      </w:r>
    </w:p>
  </w:endnote>
  <w:endnote w:type="continuationSeparator" w:id="0">
    <w:p w14:paraId="01EEF242" w14:textId="77777777" w:rsidR="00663CA1" w:rsidRDefault="00663CA1" w:rsidP="00D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4416" w14:textId="77777777" w:rsidR="00663CA1" w:rsidRDefault="00663CA1" w:rsidP="00D30C9C">
      <w:r>
        <w:separator/>
      </w:r>
    </w:p>
  </w:footnote>
  <w:footnote w:type="continuationSeparator" w:id="0">
    <w:p w14:paraId="719B5C23" w14:textId="77777777" w:rsidR="00663CA1" w:rsidRDefault="00663CA1" w:rsidP="00D3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B9D0" w14:textId="2C20342D" w:rsidR="00726C19" w:rsidRDefault="00726C19" w:rsidP="00726C19">
    <w:pPr>
      <w:jc w:val="center"/>
    </w:pPr>
    <w:r>
      <w:rPr>
        <w:i/>
        <w:noProof/>
        <w:lang w:eastAsia="de-DE"/>
      </w:rPr>
      <w:drawing>
        <wp:anchor distT="0" distB="0" distL="114300" distR="114300" simplePos="0" relativeHeight="251662336" behindDoc="1" locked="0" layoutInCell="1" allowOverlap="1" wp14:anchorId="512223AA" wp14:editId="2DFFF67A">
          <wp:simplePos x="0" y="0"/>
          <wp:positionH relativeFrom="column">
            <wp:posOffset>3138805</wp:posOffset>
          </wp:positionH>
          <wp:positionV relativeFrom="paragraph">
            <wp:posOffset>-19050</wp:posOffset>
          </wp:positionV>
          <wp:extent cx="805815" cy="874395"/>
          <wp:effectExtent l="0" t="0" r="0" b="1905"/>
          <wp:wrapTight wrapText="bothSides">
            <wp:wrapPolygon edited="0">
              <wp:start x="0" y="0"/>
              <wp:lineTo x="0" y="8000"/>
              <wp:lineTo x="1021" y="16471"/>
              <wp:lineTo x="6638" y="20706"/>
              <wp:lineTo x="7660" y="21176"/>
              <wp:lineTo x="13277" y="21176"/>
              <wp:lineTo x="14809" y="20706"/>
              <wp:lineTo x="19915" y="16471"/>
              <wp:lineTo x="20936" y="8000"/>
              <wp:lineTo x="20936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de-DE"/>
      </w:rPr>
      <w:drawing>
        <wp:anchor distT="0" distB="0" distL="114300" distR="114300" simplePos="0" relativeHeight="251664384" behindDoc="1" locked="0" layoutInCell="1" allowOverlap="1" wp14:anchorId="442417BA" wp14:editId="22DD0AB5">
          <wp:simplePos x="0" y="0"/>
          <wp:positionH relativeFrom="column">
            <wp:posOffset>1493538</wp:posOffset>
          </wp:positionH>
          <wp:positionV relativeFrom="paragraph">
            <wp:posOffset>3810</wp:posOffset>
          </wp:positionV>
          <wp:extent cx="792000" cy="867600"/>
          <wp:effectExtent l="0" t="0" r="8255" b="8890"/>
          <wp:wrapTight wrapText="bothSides">
            <wp:wrapPolygon edited="0">
              <wp:start x="0" y="0"/>
              <wp:lineTo x="0" y="21347"/>
              <wp:lineTo x="21306" y="21347"/>
              <wp:lineTo x="2130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409"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de-DE"/>
      </w:rPr>
      <w:drawing>
        <wp:anchor distT="0" distB="0" distL="114300" distR="114300" simplePos="0" relativeHeight="251663360" behindDoc="1" locked="0" layoutInCell="1" allowOverlap="1" wp14:anchorId="37AF0A12" wp14:editId="32835CF8">
          <wp:simplePos x="0" y="0"/>
          <wp:positionH relativeFrom="column">
            <wp:posOffset>2314575</wp:posOffset>
          </wp:positionH>
          <wp:positionV relativeFrom="paragraph">
            <wp:posOffset>3810</wp:posOffset>
          </wp:positionV>
          <wp:extent cx="799200" cy="860400"/>
          <wp:effectExtent l="0" t="0" r="1270" b="0"/>
          <wp:wrapTight wrapText="bothSides">
            <wp:wrapPolygon edited="0">
              <wp:start x="0" y="0"/>
              <wp:lineTo x="0" y="21058"/>
              <wp:lineTo x="21119" y="21058"/>
              <wp:lineTo x="21119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E6CF4" w14:textId="77777777" w:rsidR="00726C19" w:rsidRDefault="00726C19" w:rsidP="00726C19">
    <w:pPr>
      <w:jc w:val="center"/>
    </w:pPr>
  </w:p>
  <w:p w14:paraId="55752F0F" w14:textId="7280FF98" w:rsidR="00726C19" w:rsidRDefault="00726C19" w:rsidP="00726C19">
    <w:pPr>
      <w:jc w:val="center"/>
    </w:pPr>
  </w:p>
  <w:p w14:paraId="5AF36512" w14:textId="77777777" w:rsidR="00726C19" w:rsidRDefault="00726C19" w:rsidP="00726C19">
    <w:pPr>
      <w:jc w:val="center"/>
    </w:pPr>
  </w:p>
  <w:p w14:paraId="25BF0368" w14:textId="177A45FE" w:rsidR="00726C19" w:rsidRDefault="00726C19" w:rsidP="00726C19">
    <w:pPr>
      <w:jc w:val="center"/>
    </w:pPr>
    <w:r w:rsidRPr="00F1157B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56DE62C" wp14:editId="690AB626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589405" cy="800100"/>
          <wp:effectExtent l="0" t="0" r="0" b="0"/>
          <wp:wrapSquare wrapText="bothSides"/>
          <wp:docPr id="12" name="Grafik 12" descr="Kompaktlogo mit KV HAS - A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Kompaktlogo mit KV HAS - Ari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26315" w14:textId="6A07423F" w:rsidR="00936DEC" w:rsidRDefault="00936DEC">
    <w:pPr>
      <w:pStyle w:val="Kopfzeile"/>
    </w:pPr>
  </w:p>
  <w:p w14:paraId="33856266" w14:textId="77777777" w:rsidR="000F0A5F" w:rsidRDefault="000F0A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51"/>
    <w:rsid w:val="000C4045"/>
    <w:rsid w:val="000F0A5F"/>
    <w:rsid w:val="001E0125"/>
    <w:rsid w:val="001E1CC4"/>
    <w:rsid w:val="00254C4B"/>
    <w:rsid w:val="002D0745"/>
    <w:rsid w:val="003A78D4"/>
    <w:rsid w:val="004D437B"/>
    <w:rsid w:val="005B1A2E"/>
    <w:rsid w:val="005F55F3"/>
    <w:rsid w:val="00614F7C"/>
    <w:rsid w:val="006507AC"/>
    <w:rsid w:val="00663CA1"/>
    <w:rsid w:val="006777F3"/>
    <w:rsid w:val="00681A1A"/>
    <w:rsid w:val="006A7BB1"/>
    <w:rsid w:val="007112EB"/>
    <w:rsid w:val="00726C19"/>
    <w:rsid w:val="007554D7"/>
    <w:rsid w:val="007C2AA4"/>
    <w:rsid w:val="00907951"/>
    <w:rsid w:val="009360B7"/>
    <w:rsid w:val="00936DEC"/>
    <w:rsid w:val="00994EBF"/>
    <w:rsid w:val="009A4C79"/>
    <w:rsid w:val="00B14D7B"/>
    <w:rsid w:val="00C86974"/>
    <w:rsid w:val="00CC082E"/>
    <w:rsid w:val="00CC11AB"/>
    <w:rsid w:val="00D273D4"/>
    <w:rsid w:val="00D30C9C"/>
    <w:rsid w:val="00DE385F"/>
    <w:rsid w:val="00DF2433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13EFA0"/>
  <w15:chartTrackingRefBased/>
  <w15:docId w15:val="{76BAFEDD-1CD0-4E4A-BDC5-30FF9A5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79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0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0C9C"/>
  </w:style>
  <w:style w:type="paragraph" w:styleId="Fuzeile">
    <w:name w:val="footer"/>
    <w:basedOn w:val="Standard"/>
    <w:link w:val="FuzeileZchn"/>
    <w:uiPriority w:val="99"/>
    <w:unhideWhenUsed/>
    <w:rsid w:val="00D30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0C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E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Scharbert, Marcel</dc:creator>
  <cp:keywords/>
  <dc:description/>
  <cp:lastModifiedBy>Peggy Leiste</cp:lastModifiedBy>
  <cp:revision>2</cp:revision>
  <cp:lastPrinted>2022-12-15T14:51:00Z</cp:lastPrinted>
  <dcterms:created xsi:type="dcterms:W3CDTF">2024-12-19T10:24:00Z</dcterms:created>
  <dcterms:modified xsi:type="dcterms:W3CDTF">2024-12-19T10:24:00Z</dcterms:modified>
</cp:coreProperties>
</file>